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59" w:rsidRDefault="00D13215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附件</w:t>
      </w:r>
    </w:p>
    <w:p w:rsidR="00A90E59" w:rsidRDefault="00D1321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桐城市2026年度民生实事项目征集表</w:t>
      </w:r>
    </w:p>
    <w:p w:rsidR="00A90E59" w:rsidRDefault="00D13215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填报单位（个人姓名）：</w:t>
      </w:r>
    </w:p>
    <w:tbl>
      <w:tblPr>
        <w:tblStyle w:val="a4"/>
        <w:tblW w:w="9445" w:type="dxa"/>
        <w:jc w:val="center"/>
        <w:tblLook w:val="04A0"/>
      </w:tblPr>
      <w:tblGrid>
        <w:gridCol w:w="2130"/>
        <w:gridCol w:w="2755"/>
        <w:gridCol w:w="2131"/>
        <w:gridCol w:w="2429"/>
      </w:tblGrid>
      <w:tr w:rsidR="00A90E59">
        <w:trPr>
          <w:trHeight w:val="847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项目名称</w:t>
            </w:r>
          </w:p>
        </w:tc>
        <w:tc>
          <w:tcPr>
            <w:tcW w:w="7315" w:type="dxa"/>
            <w:gridSpan w:val="3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  <w:tr w:rsidR="00A90E59">
        <w:trPr>
          <w:trHeight w:val="931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责任单位</w:t>
            </w:r>
          </w:p>
        </w:tc>
        <w:tc>
          <w:tcPr>
            <w:tcW w:w="2755" w:type="dxa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  <w:tc>
          <w:tcPr>
            <w:tcW w:w="2131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协助单位</w:t>
            </w:r>
          </w:p>
        </w:tc>
        <w:tc>
          <w:tcPr>
            <w:tcW w:w="2429" w:type="dxa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  <w:tr w:rsidR="00A90E59">
        <w:trPr>
          <w:trHeight w:val="1973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项目建设</w:t>
            </w:r>
          </w:p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必要性</w:t>
            </w:r>
          </w:p>
        </w:tc>
        <w:tc>
          <w:tcPr>
            <w:tcW w:w="7315" w:type="dxa"/>
            <w:gridSpan w:val="3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  <w:tr w:rsidR="00A90E59">
        <w:trPr>
          <w:trHeight w:val="2512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项目内容及2026年形象进  度</w:t>
            </w:r>
          </w:p>
        </w:tc>
        <w:tc>
          <w:tcPr>
            <w:tcW w:w="7315" w:type="dxa"/>
            <w:gridSpan w:val="3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  <w:tr w:rsidR="00A90E59">
        <w:trPr>
          <w:trHeight w:val="2542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项目总投资及资金筹措计  划</w:t>
            </w:r>
          </w:p>
        </w:tc>
        <w:tc>
          <w:tcPr>
            <w:tcW w:w="7315" w:type="dxa"/>
            <w:gridSpan w:val="3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  <w:tr w:rsidR="00A90E59">
        <w:trPr>
          <w:trHeight w:val="912"/>
          <w:jc w:val="center"/>
        </w:trPr>
        <w:tc>
          <w:tcPr>
            <w:tcW w:w="2130" w:type="dxa"/>
            <w:vAlign w:val="center"/>
          </w:tcPr>
          <w:p w:rsidR="00A90E59" w:rsidRDefault="00D13215">
            <w:pPr>
              <w:ind w:firstLineChars="200" w:firstLine="640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备注</w:t>
            </w:r>
          </w:p>
        </w:tc>
        <w:tc>
          <w:tcPr>
            <w:tcW w:w="7315" w:type="dxa"/>
            <w:gridSpan w:val="3"/>
            <w:vAlign w:val="center"/>
          </w:tcPr>
          <w:p w:rsidR="00A90E59" w:rsidRDefault="00A90E59">
            <w:pPr>
              <w:rPr>
                <w:rFonts w:ascii="仿宋" w:eastAsia="仿宋" w:hAnsi="仿宋" w:cs="仿宋"/>
                <w:sz w:val="32"/>
              </w:rPr>
            </w:pPr>
          </w:p>
        </w:tc>
      </w:tr>
    </w:tbl>
    <w:p w:rsidR="00A90E59" w:rsidRDefault="00D13215">
      <w:pPr>
        <w:ind w:firstLineChars="100" w:firstLine="32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注：一件民生实事项目填一张表格，如有两件以上民生实事项目建议，请按民生实事项目建议件数分别填写。</w:t>
      </w:r>
    </w:p>
    <w:p w:rsidR="00A90E59" w:rsidRDefault="00A90E59"/>
    <w:sectPr w:rsidR="00A90E59" w:rsidSect="00A90E59">
      <w:footerReference w:type="default" r:id="rId7"/>
      <w:pgSz w:w="11906" w:h="16838"/>
      <w:pgMar w:top="1701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79" w:rsidRDefault="00560479" w:rsidP="00A90E59">
      <w:r>
        <w:separator/>
      </w:r>
    </w:p>
  </w:endnote>
  <w:endnote w:type="continuationSeparator" w:id="0">
    <w:p w:rsidR="00560479" w:rsidRDefault="00560479" w:rsidP="00A9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59" w:rsidRDefault="005C7A2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90E59" w:rsidRDefault="005C7A24">
                <w:pPr>
                  <w:pStyle w:val="a3"/>
                </w:pPr>
                <w:r>
                  <w:fldChar w:fldCharType="begin"/>
                </w:r>
                <w:r w:rsidR="00D13215">
                  <w:instrText xml:space="preserve"> PAGE  \* MERGEFORMAT </w:instrText>
                </w:r>
                <w:r>
                  <w:fldChar w:fldCharType="separate"/>
                </w:r>
                <w:r w:rsidR="00107DA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79" w:rsidRDefault="00560479" w:rsidP="00A90E59">
      <w:r>
        <w:separator/>
      </w:r>
    </w:p>
  </w:footnote>
  <w:footnote w:type="continuationSeparator" w:id="0">
    <w:p w:rsidR="00560479" w:rsidRDefault="00560479" w:rsidP="00A90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072F43"/>
    <w:rsid w:val="00107DA4"/>
    <w:rsid w:val="00560479"/>
    <w:rsid w:val="005C7A24"/>
    <w:rsid w:val="00A90E59"/>
    <w:rsid w:val="00D13215"/>
    <w:rsid w:val="00D8152E"/>
    <w:rsid w:val="13BE7EDA"/>
    <w:rsid w:val="26CA0274"/>
    <w:rsid w:val="477126E8"/>
    <w:rsid w:val="65D66E9C"/>
    <w:rsid w:val="72BD5252"/>
    <w:rsid w:val="73755B4B"/>
    <w:rsid w:val="75072F43"/>
    <w:rsid w:val="7811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E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9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A90E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8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15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2025-07-25T01:43:00Z</dcterms:created>
  <dcterms:modified xsi:type="dcterms:W3CDTF">2025-08-01T03:44:00Z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E5DF120E9A3D4326979F5CA3A795ED2C_11</vt:lpwstr>
  </property>
  <property fmtid="{D5CDD505-2E9C-101B-9397-08002B2CF9AE}" pid="4" name="KSOTemplateDocerSaveRecord">
    <vt:lpwstr>eyJoZGlkIjoiOTVmMjkyZDFkNzU0OGRiODRjYWJiMWVlN2JiMzU5NTkifQ==</vt:lpwstr>
  </property>
</Properties>
</file>